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91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40404" w:rsidTr="000F051D">
        <w:tc>
          <w:tcPr>
            <w:tcW w:w="2336" w:type="dxa"/>
          </w:tcPr>
          <w:p w:rsidR="00440404" w:rsidRDefault="00440404" w:rsidP="000F051D">
            <w:r>
              <w:t>Материал</w:t>
            </w:r>
          </w:p>
        </w:tc>
        <w:tc>
          <w:tcPr>
            <w:tcW w:w="2336" w:type="dxa"/>
          </w:tcPr>
          <w:p w:rsidR="00440404" w:rsidRDefault="00440404" w:rsidP="000F051D">
            <w:r>
              <w:t>Толщина, мм</w:t>
            </w:r>
          </w:p>
        </w:tc>
        <w:tc>
          <w:tcPr>
            <w:tcW w:w="2336" w:type="dxa"/>
          </w:tcPr>
          <w:p w:rsidR="00440404" w:rsidRDefault="00440404" w:rsidP="000F051D">
            <w:r>
              <w:t>Врезка, руб</w:t>
            </w:r>
            <w:r w:rsidR="000F051D">
              <w:t>.</w:t>
            </w:r>
            <w:r>
              <w:t>/шт</w:t>
            </w:r>
            <w:r w:rsidR="000F051D">
              <w:t>.</w:t>
            </w:r>
          </w:p>
        </w:tc>
        <w:tc>
          <w:tcPr>
            <w:tcW w:w="2337" w:type="dxa"/>
          </w:tcPr>
          <w:p w:rsidR="000F051D" w:rsidRDefault="00440404" w:rsidP="000F051D">
            <w:r>
              <w:t xml:space="preserve">Резка контура, </w:t>
            </w:r>
          </w:p>
          <w:p w:rsidR="00440404" w:rsidRDefault="00440404" w:rsidP="000F051D">
            <w:r>
              <w:t>руб</w:t>
            </w:r>
            <w:r w:rsidR="000F051D">
              <w:t>.</w:t>
            </w:r>
            <w:r>
              <w:t>/м.</w:t>
            </w:r>
            <w:r w:rsidR="000F051D">
              <w:t xml:space="preserve"> </w:t>
            </w:r>
            <w:r>
              <w:t>п.</w:t>
            </w:r>
          </w:p>
        </w:tc>
      </w:tr>
      <w:tr w:rsidR="00440404" w:rsidTr="000F051D">
        <w:trPr>
          <w:trHeight w:val="2805"/>
        </w:trPr>
        <w:tc>
          <w:tcPr>
            <w:tcW w:w="2336" w:type="dxa"/>
          </w:tcPr>
          <w:p w:rsidR="00440404" w:rsidRDefault="00440404" w:rsidP="000F051D">
            <w:r>
              <w:t>Сталь углеродистая</w:t>
            </w:r>
          </w:p>
          <w:p w:rsidR="00440404" w:rsidRDefault="00440404" w:rsidP="000F051D"/>
          <w:p w:rsidR="00440404" w:rsidRDefault="00440404" w:rsidP="000F051D"/>
          <w:p w:rsidR="00440404" w:rsidRDefault="00440404" w:rsidP="000F051D"/>
          <w:p w:rsidR="00440404" w:rsidRDefault="00440404" w:rsidP="000F051D"/>
          <w:p w:rsidR="00440404" w:rsidRDefault="00440404" w:rsidP="000F051D"/>
          <w:p w:rsidR="00440404" w:rsidRDefault="00440404" w:rsidP="000F051D"/>
          <w:p w:rsidR="00440404" w:rsidRDefault="00440404" w:rsidP="000F051D"/>
          <w:p w:rsidR="00440404" w:rsidRDefault="00440404" w:rsidP="000F051D"/>
        </w:tc>
        <w:tc>
          <w:tcPr>
            <w:tcW w:w="2336" w:type="dxa"/>
          </w:tcPr>
          <w:p w:rsidR="00440404" w:rsidRDefault="00440404" w:rsidP="000F051D">
            <w:r>
              <w:t>0,5</w:t>
            </w:r>
          </w:p>
          <w:p w:rsidR="00440404" w:rsidRDefault="00440404" w:rsidP="000F051D">
            <w:r>
              <w:t>0,8</w:t>
            </w:r>
          </w:p>
          <w:p w:rsidR="00440404" w:rsidRDefault="00440404" w:rsidP="000F051D">
            <w:r>
              <w:t>1,0</w:t>
            </w:r>
          </w:p>
          <w:p w:rsidR="00440404" w:rsidRDefault="00440404" w:rsidP="000F051D">
            <w:r>
              <w:t>1,2</w:t>
            </w:r>
          </w:p>
          <w:p w:rsidR="00440404" w:rsidRDefault="00440404" w:rsidP="000F051D">
            <w:r>
              <w:t>1,5</w:t>
            </w:r>
          </w:p>
          <w:p w:rsidR="00440404" w:rsidRDefault="00440404" w:rsidP="000F051D">
            <w:r>
              <w:t>2,0</w:t>
            </w:r>
          </w:p>
          <w:p w:rsidR="00440404" w:rsidRDefault="00440404" w:rsidP="000F051D">
            <w:r>
              <w:t>2,5</w:t>
            </w:r>
          </w:p>
          <w:p w:rsidR="00440404" w:rsidRDefault="00440404" w:rsidP="000F051D">
            <w:r>
              <w:t>3,0</w:t>
            </w:r>
          </w:p>
          <w:p w:rsidR="00A22734" w:rsidRDefault="00A22734" w:rsidP="000F051D">
            <w:r>
              <w:t>3,5</w:t>
            </w:r>
          </w:p>
          <w:p w:rsidR="00A22734" w:rsidRDefault="00A22734" w:rsidP="000F051D">
            <w:r>
              <w:t>4,0</w:t>
            </w:r>
          </w:p>
          <w:p w:rsidR="00BF37BA" w:rsidRDefault="00BF37BA" w:rsidP="000F051D"/>
        </w:tc>
        <w:tc>
          <w:tcPr>
            <w:tcW w:w="2336" w:type="dxa"/>
          </w:tcPr>
          <w:p w:rsidR="00440404" w:rsidRDefault="00BF37BA" w:rsidP="000F051D">
            <w:r>
              <w:t>1,5</w:t>
            </w:r>
          </w:p>
          <w:p w:rsidR="00BF37BA" w:rsidRDefault="00BF37BA" w:rsidP="000F051D">
            <w:r>
              <w:t>1,5</w:t>
            </w:r>
          </w:p>
          <w:p w:rsidR="00BF37BA" w:rsidRDefault="00BF37BA" w:rsidP="000F051D">
            <w:r>
              <w:t>1,5</w:t>
            </w:r>
          </w:p>
          <w:p w:rsidR="00BF37BA" w:rsidRDefault="00BF37BA" w:rsidP="000F051D">
            <w:r>
              <w:t>1,5</w:t>
            </w:r>
          </w:p>
          <w:p w:rsidR="00BF37BA" w:rsidRDefault="00BF37BA" w:rsidP="000F051D">
            <w:r>
              <w:t>1,5</w:t>
            </w:r>
          </w:p>
          <w:p w:rsidR="00BF37BA" w:rsidRDefault="00BF37BA" w:rsidP="000F051D">
            <w:r>
              <w:t>1,5</w:t>
            </w:r>
          </w:p>
          <w:p w:rsidR="00BF37BA" w:rsidRDefault="00BF37BA" w:rsidP="000F051D">
            <w:r>
              <w:t>1,5</w:t>
            </w:r>
          </w:p>
          <w:p w:rsidR="00BF37BA" w:rsidRDefault="00BF37BA" w:rsidP="000F051D">
            <w:r>
              <w:t>2,0</w:t>
            </w:r>
          </w:p>
          <w:p w:rsidR="00BF37BA" w:rsidRDefault="00BF37BA" w:rsidP="000F051D">
            <w:r>
              <w:t>2,0</w:t>
            </w:r>
          </w:p>
          <w:p w:rsidR="00BF37BA" w:rsidRDefault="00BF37BA" w:rsidP="000F051D">
            <w:r>
              <w:t>2,0</w:t>
            </w:r>
          </w:p>
        </w:tc>
        <w:tc>
          <w:tcPr>
            <w:tcW w:w="2337" w:type="dxa"/>
          </w:tcPr>
          <w:p w:rsidR="00440404" w:rsidRDefault="00A8215D" w:rsidP="000F051D">
            <w:r>
              <w:t>18</w:t>
            </w:r>
          </w:p>
          <w:p w:rsidR="00BF37BA" w:rsidRDefault="00A8215D" w:rsidP="000F051D">
            <w:r>
              <w:t>18</w:t>
            </w:r>
          </w:p>
          <w:p w:rsidR="00BF37BA" w:rsidRDefault="00A8215D" w:rsidP="000F051D">
            <w:r>
              <w:t>19</w:t>
            </w:r>
          </w:p>
          <w:p w:rsidR="00BF37BA" w:rsidRDefault="00A8215D" w:rsidP="000F051D">
            <w:r>
              <w:t>19</w:t>
            </w:r>
          </w:p>
          <w:p w:rsidR="00BF37BA" w:rsidRDefault="00A8215D" w:rsidP="000F051D">
            <w:r>
              <w:t>20</w:t>
            </w:r>
          </w:p>
          <w:p w:rsidR="00BF37BA" w:rsidRDefault="00A8215D" w:rsidP="000F051D">
            <w:r>
              <w:t>22</w:t>
            </w:r>
          </w:p>
          <w:p w:rsidR="00BF37BA" w:rsidRDefault="00A8215D" w:rsidP="000F051D">
            <w:r>
              <w:t>28</w:t>
            </w:r>
          </w:p>
          <w:p w:rsidR="00BF37BA" w:rsidRDefault="00A8215D" w:rsidP="000F051D">
            <w:r>
              <w:t>28</w:t>
            </w:r>
          </w:p>
          <w:p w:rsidR="00BF37BA" w:rsidRDefault="00A8215D" w:rsidP="000F051D">
            <w:r>
              <w:t>30</w:t>
            </w:r>
          </w:p>
          <w:p w:rsidR="00BF37BA" w:rsidRDefault="00A8215D" w:rsidP="000F051D">
            <w:r>
              <w:t>40</w:t>
            </w:r>
          </w:p>
        </w:tc>
      </w:tr>
      <w:tr w:rsidR="00BF37BA" w:rsidTr="000F051D">
        <w:trPr>
          <w:trHeight w:val="2434"/>
        </w:trPr>
        <w:tc>
          <w:tcPr>
            <w:tcW w:w="2336" w:type="dxa"/>
          </w:tcPr>
          <w:p w:rsidR="00BF37BA" w:rsidRDefault="00BF37BA" w:rsidP="000F051D">
            <w:r>
              <w:t>Сталь нержавеющая</w:t>
            </w:r>
          </w:p>
          <w:p w:rsidR="00BF37BA" w:rsidRPr="00BF37BA" w:rsidRDefault="00BF37BA" w:rsidP="000F051D"/>
          <w:p w:rsidR="00BF37BA" w:rsidRPr="00BF37BA" w:rsidRDefault="00BF37BA" w:rsidP="000F051D"/>
          <w:p w:rsidR="00BF37BA" w:rsidRPr="00BF37BA" w:rsidRDefault="00BF37BA" w:rsidP="000F051D"/>
        </w:tc>
        <w:tc>
          <w:tcPr>
            <w:tcW w:w="2336" w:type="dxa"/>
          </w:tcPr>
          <w:p w:rsidR="00BF37BA" w:rsidRDefault="00BF37BA" w:rsidP="000F051D">
            <w:r>
              <w:t>0,5</w:t>
            </w:r>
          </w:p>
          <w:p w:rsidR="00BF37BA" w:rsidRDefault="00BF37BA" w:rsidP="000F051D">
            <w:r>
              <w:t>0,8</w:t>
            </w:r>
          </w:p>
          <w:p w:rsidR="00BF37BA" w:rsidRDefault="00BF37BA" w:rsidP="000F051D">
            <w:r>
              <w:t>1,0</w:t>
            </w:r>
          </w:p>
          <w:p w:rsidR="00BF37BA" w:rsidRDefault="00BF37BA" w:rsidP="000F051D">
            <w:r>
              <w:t>1,2</w:t>
            </w:r>
          </w:p>
          <w:p w:rsidR="00BF37BA" w:rsidRDefault="00BF37BA" w:rsidP="000F051D">
            <w:r>
              <w:t>1,5</w:t>
            </w:r>
          </w:p>
          <w:p w:rsidR="00BF37BA" w:rsidRDefault="00BF37BA" w:rsidP="000F051D">
            <w:r>
              <w:t>2,0</w:t>
            </w:r>
          </w:p>
          <w:p w:rsidR="00BF37BA" w:rsidRDefault="00BF37BA" w:rsidP="000F051D">
            <w:r>
              <w:t>3,0</w:t>
            </w:r>
          </w:p>
        </w:tc>
        <w:tc>
          <w:tcPr>
            <w:tcW w:w="2336" w:type="dxa"/>
          </w:tcPr>
          <w:p w:rsidR="00BF37BA" w:rsidRDefault="00BF37BA" w:rsidP="000F051D">
            <w:r>
              <w:t>1,5</w:t>
            </w:r>
          </w:p>
          <w:p w:rsidR="00BF37BA" w:rsidRDefault="00BF37BA" w:rsidP="000F051D">
            <w:r>
              <w:t>1,5</w:t>
            </w:r>
          </w:p>
          <w:p w:rsidR="00BF37BA" w:rsidRDefault="00BF37BA" w:rsidP="000F051D">
            <w:r>
              <w:t>1,5</w:t>
            </w:r>
          </w:p>
          <w:p w:rsidR="00BF37BA" w:rsidRDefault="00BF37BA" w:rsidP="000F051D">
            <w:r>
              <w:t>1,5</w:t>
            </w:r>
          </w:p>
          <w:p w:rsidR="00BF37BA" w:rsidRDefault="00DB3B5F" w:rsidP="000F051D">
            <w:r>
              <w:t>2,0</w:t>
            </w:r>
          </w:p>
          <w:p w:rsidR="00BF37BA" w:rsidRDefault="00DB3B5F" w:rsidP="000F051D">
            <w:r>
              <w:t>4</w:t>
            </w:r>
            <w:r w:rsidR="004061DA">
              <w:t>,0</w:t>
            </w:r>
          </w:p>
          <w:p w:rsidR="00BF37BA" w:rsidRDefault="00DB3B5F" w:rsidP="000F051D">
            <w:r>
              <w:t>5</w:t>
            </w:r>
            <w:r w:rsidR="004061DA">
              <w:t>,0</w:t>
            </w:r>
          </w:p>
          <w:p w:rsidR="00BF37BA" w:rsidRDefault="00BF37BA" w:rsidP="000F051D"/>
        </w:tc>
        <w:tc>
          <w:tcPr>
            <w:tcW w:w="2337" w:type="dxa"/>
          </w:tcPr>
          <w:p w:rsidR="00BF37BA" w:rsidRDefault="00A8215D" w:rsidP="000F051D">
            <w:r>
              <w:t>28</w:t>
            </w:r>
          </w:p>
          <w:p w:rsidR="00BF37BA" w:rsidRDefault="00A8215D" w:rsidP="000F051D">
            <w:r>
              <w:t>28</w:t>
            </w:r>
          </w:p>
          <w:p w:rsidR="00BF37BA" w:rsidRDefault="00A8215D" w:rsidP="000F051D">
            <w:r>
              <w:t>36</w:t>
            </w:r>
          </w:p>
          <w:p w:rsidR="00BF37BA" w:rsidRDefault="00A8215D" w:rsidP="000F051D">
            <w:r>
              <w:t>40</w:t>
            </w:r>
          </w:p>
          <w:p w:rsidR="00BF37BA" w:rsidRDefault="00A8215D" w:rsidP="000F051D">
            <w:r>
              <w:t>55</w:t>
            </w:r>
          </w:p>
          <w:p w:rsidR="000F051D" w:rsidRDefault="00A8215D" w:rsidP="000F051D">
            <w:r>
              <w:t>95</w:t>
            </w:r>
          </w:p>
          <w:p w:rsidR="000F051D" w:rsidRDefault="00A8215D" w:rsidP="000F051D">
            <w:r>
              <w:t>117</w:t>
            </w:r>
          </w:p>
          <w:p w:rsidR="00BF37BA" w:rsidRDefault="00BF37BA" w:rsidP="00365B33"/>
        </w:tc>
      </w:tr>
    </w:tbl>
    <w:p w:rsidR="000F051D" w:rsidRDefault="000F051D" w:rsidP="000F051D">
      <w:r>
        <w:t>Прайс-лист на услуги лазерной резки</w:t>
      </w:r>
    </w:p>
    <w:p w:rsidR="000F051D" w:rsidRDefault="000F051D" w:rsidP="000F051D"/>
    <w:p w:rsidR="000F051D" w:rsidRDefault="000F051D" w:rsidP="000F051D"/>
    <w:p w:rsidR="000F051D" w:rsidRDefault="000F051D" w:rsidP="000F051D"/>
    <w:p w:rsidR="000F051D" w:rsidRDefault="00BF6763" w:rsidP="000F051D">
      <w:r>
        <w:t>Прайс-лист на услуги плазменной резки</w:t>
      </w:r>
    </w:p>
    <w:p w:rsidR="000F051D" w:rsidRDefault="000F051D" w:rsidP="000F051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F6763" w:rsidTr="00BF6763">
        <w:tc>
          <w:tcPr>
            <w:tcW w:w="3115" w:type="dxa"/>
          </w:tcPr>
          <w:p w:rsidR="00BF6763" w:rsidRDefault="00BF6763" w:rsidP="000F051D">
            <w:r>
              <w:t>Толщина металла, мм</w:t>
            </w:r>
          </w:p>
        </w:tc>
        <w:tc>
          <w:tcPr>
            <w:tcW w:w="3115" w:type="dxa"/>
          </w:tcPr>
          <w:p w:rsidR="00BF6763" w:rsidRDefault="00E2552E" w:rsidP="000F051D">
            <w:r>
              <w:t>Резка контура, руб./м.п</w:t>
            </w:r>
            <w:r w:rsidR="00BF6763">
              <w:t>.</w:t>
            </w:r>
          </w:p>
        </w:tc>
        <w:tc>
          <w:tcPr>
            <w:tcW w:w="3115" w:type="dxa"/>
          </w:tcPr>
          <w:p w:rsidR="00BF6763" w:rsidRDefault="00E2552E" w:rsidP="000F051D">
            <w:r>
              <w:t>Врезка, руб./шт</w:t>
            </w:r>
            <w:r w:rsidR="00BF6763">
              <w:t>.</w:t>
            </w:r>
          </w:p>
        </w:tc>
      </w:tr>
      <w:tr w:rsidR="00BF6763" w:rsidTr="00E2552E">
        <w:trPr>
          <w:trHeight w:val="1266"/>
        </w:trPr>
        <w:tc>
          <w:tcPr>
            <w:tcW w:w="3115" w:type="dxa"/>
          </w:tcPr>
          <w:p w:rsidR="00BF6763" w:rsidRDefault="00E2552E" w:rsidP="000F051D">
            <w:r>
              <w:t>0,5</w:t>
            </w:r>
          </w:p>
          <w:p w:rsidR="00E2552E" w:rsidRDefault="00E2552E" w:rsidP="000F051D">
            <w:r>
              <w:t>1,0</w:t>
            </w:r>
          </w:p>
          <w:p w:rsidR="00E2552E" w:rsidRDefault="00E2552E" w:rsidP="000F051D">
            <w:r>
              <w:t>2,0</w:t>
            </w:r>
          </w:p>
          <w:p w:rsidR="00E2552E" w:rsidRDefault="00E2552E" w:rsidP="000F051D">
            <w:r>
              <w:t>3,0</w:t>
            </w:r>
          </w:p>
          <w:p w:rsidR="00E2552E" w:rsidRDefault="00E2552E" w:rsidP="000F051D">
            <w:r>
              <w:t>4,0</w:t>
            </w:r>
          </w:p>
          <w:p w:rsidR="00E2552E" w:rsidRDefault="00E2552E" w:rsidP="000F051D">
            <w:r>
              <w:t>5,0</w:t>
            </w:r>
          </w:p>
          <w:p w:rsidR="00E2552E" w:rsidRDefault="00E2552E" w:rsidP="000F051D">
            <w:r>
              <w:t>6,0</w:t>
            </w:r>
          </w:p>
          <w:p w:rsidR="00E2552E" w:rsidRDefault="00E2552E" w:rsidP="000F051D">
            <w:r>
              <w:t>8,0</w:t>
            </w:r>
          </w:p>
          <w:p w:rsidR="00E2552E" w:rsidRDefault="00E2552E" w:rsidP="000F051D">
            <w:r>
              <w:t>10,0</w:t>
            </w:r>
          </w:p>
          <w:p w:rsidR="00E2552E" w:rsidRDefault="00E2552E" w:rsidP="000F051D">
            <w:r>
              <w:t>12,0</w:t>
            </w:r>
          </w:p>
          <w:p w:rsidR="00E2552E" w:rsidRDefault="00E2552E" w:rsidP="000F051D">
            <w:r>
              <w:t>14,0</w:t>
            </w:r>
          </w:p>
          <w:p w:rsidR="00BF6763" w:rsidRDefault="00BF6763" w:rsidP="000F051D"/>
        </w:tc>
        <w:tc>
          <w:tcPr>
            <w:tcW w:w="3115" w:type="dxa"/>
          </w:tcPr>
          <w:p w:rsidR="00BF6763" w:rsidRDefault="00A8215D" w:rsidP="000F051D">
            <w:r>
              <w:t>5</w:t>
            </w:r>
          </w:p>
          <w:p w:rsidR="00E2552E" w:rsidRDefault="00A8215D" w:rsidP="000F051D">
            <w:r>
              <w:t>8</w:t>
            </w:r>
          </w:p>
          <w:p w:rsidR="00E2552E" w:rsidRDefault="00A8215D" w:rsidP="000F051D">
            <w:r>
              <w:t>13</w:t>
            </w:r>
          </w:p>
          <w:p w:rsidR="00E2552E" w:rsidRDefault="00A8215D" w:rsidP="000F051D">
            <w:r>
              <w:t>18</w:t>
            </w:r>
          </w:p>
          <w:p w:rsidR="00E2552E" w:rsidRDefault="00A8215D" w:rsidP="000F051D">
            <w:r>
              <w:t>26</w:t>
            </w:r>
          </w:p>
          <w:p w:rsidR="00E2552E" w:rsidRDefault="00A8215D" w:rsidP="000F051D">
            <w:r>
              <w:t>27</w:t>
            </w:r>
          </w:p>
          <w:p w:rsidR="00E2552E" w:rsidRDefault="00A8215D" w:rsidP="000F051D">
            <w:r>
              <w:t>32</w:t>
            </w:r>
          </w:p>
          <w:p w:rsidR="00E2552E" w:rsidRDefault="00A8215D" w:rsidP="000F051D">
            <w:r>
              <w:t>44</w:t>
            </w:r>
          </w:p>
          <w:p w:rsidR="00E2552E" w:rsidRDefault="00A8215D" w:rsidP="000F051D">
            <w:r>
              <w:t>56</w:t>
            </w:r>
          </w:p>
          <w:p w:rsidR="00E2552E" w:rsidRDefault="00A8215D" w:rsidP="000F051D">
            <w:r>
              <w:t>68</w:t>
            </w:r>
          </w:p>
          <w:p w:rsidR="00E2552E" w:rsidRDefault="00A8215D" w:rsidP="000F051D">
            <w:r>
              <w:t>80</w:t>
            </w:r>
          </w:p>
        </w:tc>
        <w:tc>
          <w:tcPr>
            <w:tcW w:w="3115" w:type="dxa"/>
          </w:tcPr>
          <w:p w:rsidR="00BF6763" w:rsidRDefault="00E2552E" w:rsidP="000F051D">
            <w:r>
              <w:t>0,5</w:t>
            </w:r>
          </w:p>
          <w:p w:rsidR="00E2552E" w:rsidRDefault="00E2552E" w:rsidP="000F051D">
            <w:r>
              <w:t>1</w:t>
            </w:r>
          </w:p>
          <w:p w:rsidR="00E2552E" w:rsidRDefault="00E2552E" w:rsidP="000F051D">
            <w:r>
              <w:t>2</w:t>
            </w:r>
          </w:p>
          <w:p w:rsidR="00E2552E" w:rsidRDefault="00E2552E" w:rsidP="000F051D">
            <w:r>
              <w:t>3</w:t>
            </w:r>
          </w:p>
          <w:p w:rsidR="00E2552E" w:rsidRDefault="00E2552E" w:rsidP="000F051D">
            <w:r>
              <w:t>4</w:t>
            </w:r>
          </w:p>
          <w:p w:rsidR="00E2552E" w:rsidRDefault="00E2552E" w:rsidP="000F051D">
            <w:r>
              <w:t>5</w:t>
            </w:r>
          </w:p>
          <w:p w:rsidR="00E2552E" w:rsidRDefault="00E2552E" w:rsidP="000F051D">
            <w:r>
              <w:t>6</w:t>
            </w:r>
          </w:p>
          <w:p w:rsidR="00E2552E" w:rsidRDefault="00E2552E" w:rsidP="000F051D">
            <w:r>
              <w:t>8</w:t>
            </w:r>
          </w:p>
          <w:p w:rsidR="00E2552E" w:rsidRDefault="00E2552E" w:rsidP="000F051D">
            <w:r>
              <w:t>10</w:t>
            </w:r>
          </w:p>
          <w:p w:rsidR="00E2552E" w:rsidRDefault="00E2552E" w:rsidP="000F051D">
            <w:r>
              <w:t>12</w:t>
            </w:r>
          </w:p>
          <w:p w:rsidR="00E2552E" w:rsidRDefault="00E2552E" w:rsidP="000F051D">
            <w:r>
              <w:t>14</w:t>
            </w:r>
          </w:p>
        </w:tc>
      </w:tr>
    </w:tbl>
    <w:p w:rsidR="00A8215D" w:rsidRDefault="00A8215D" w:rsidP="000F051D"/>
    <w:p w:rsidR="00CE7A70" w:rsidRDefault="00CE7A70" w:rsidP="000F051D">
      <w:r>
        <w:t>- Режем как из своего металла, так и из металла Заказчика.</w:t>
      </w:r>
    </w:p>
    <w:p w:rsidR="000F051D" w:rsidRDefault="00547FDD" w:rsidP="000F051D">
      <w:r>
        <w:t xml:space="preserve">- </w:t>
      </w:r>
      <w:r w:rsidR="000F051D">
        <w:t>Стоимость подготовки деталей в производство зависит от сложности детали и рассчитывается индивидуально</w:t>
      </w:r>
      <w:r w:rsidR="00BF6763">
        <w:t>.</w:t>
      </w:r>
    </w:p>
    <w:p w:rsidR="00547FDD" w:rsidRDefault="00CE7A70" w:rsidP="000F051D">
      <w:r>
        <w:t xml:space="preserve">- Минимальная стоимость заказа </w:t>
      </w:r>
      <w:r w:rsidR="00A8215D">
        <w:t>от 5</w:t>
      </w:r>
      <w:r w:rsidR="00547FDD">
        <w:t>00 руб.</w:t>
      </w:r>
    </w:p>
    <w:p w:rsidR="000F051D" w:rsidRPr="000F051D" w:rsidRDefault="00547FDD" w:rsidP="000F051D">
      <w:r>
        <w:t>- Скидка на объем.</w:t>
      </w:r>
      <w:bookmarkStart w:id="0" w:name="_GoBack"/>
      <w:bookmarkEnd w:id="0"/>
    </w:p>
    <w:sectPr w:rsidR="000F051D" w:rsidRPr="000F0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65F"/>
    <w:rsid w:val="00007EC6"/>
    <w:rsid w:val="0001107A"/>
    <w:rsid w:val="00021CE7"/>
    <w:rsid w:val="00024FE0"/>
    <w:rsid w:val="000437DD"/>
    <w:rsid w:val="00050E15"/>
    <w:rsid w:val="000613C8"/>
    <w:rsid w:val="00091840"/>
    <w:rsid w:val="00093B18"/>
    <w:rsid w:val="000978C0"/>
    <w:rsid w:val="000A3DD2"/>
    <w:rsid w:val="000C2FC3"/>
    <w:rsid w:val="000C415D"/>
    <w:rsid w:val="000E18BD"/>
    <w:rsid w:val="000F051D"/>
    <w:rsid w:val="001058BA"/>
    <w:rsid w:val="00112F24"/>
    <w:rsid w:val="00115CB7"/>
    <w:rsid w:val="00116C65"/>
    <w:rsid w:val="00130AF8"/>
    <w:rsid w:val="0015738A"/>
    <w:rsid w:val="0016534C"/>
    <w:rsid w:val="00197FD9"/>
    <w:rsid w:val="001A6641"/>
    <w:rsid w:val="001B5F68"/>
    <w:rsid w:val="001B7ABF"/>
    <w:rsid w:val="001C2133"/>
    <w:rsid w:val="001C3F48"/>
    <w:rsid w:val="001E44E7"/>
    <w:rsid w:val="001E4E78"/>
    <w:rsid w:val="001E7D4A"/>
    <w:rsid w:val="001F2D7C"/>
    <w:rsid w:val="001F7EF2"/>
    <w:rsid w:val="00206601"/>
    <w:rsid w:val="00244EE2"/>
    <w:rsid w:val="00254B33"/>
    <w:rsid w:val="00266A9E"/>
    <w:rsid w:val="00281096"/>
    <w:rsid w:val="0029139A"/>
    <w:rsid w:val="002A06EC"/>
    <w:rsid w:val="002A432B"/>
    <w:rsid w:val="002A4465"/>
    <w:rsid w:val="002A6936"/>
    <w:rsid w:val="002B2C52"/>
    <w:rsid w:val="002B3A09"/>
    <w:rsid w:val="002C4EF4"/>
    <w:rsid w:val="002E1657"/>
    <w:rsid w:val="00305400"/>
    <w:rsid w:val="0033491D"/>
    <w:rsid w:val="00347F7B"/>
    <w:rsid w:val="003576C8"/>
    <w:rsid w:val="00365B33"/>
    <w:rsid w:val="0037665D"/>
    <w:rsid w:val="00380B86"/>
    <w:rsid w:val="003810A3"/>
    <w:rsid w:val="00383C6F"/>
    <w:rsid w:val="00387B9C"/>
    <w:rsid w:val="00392A8D"/>
    <w:rsid w:val="003A2ECF"/>
    <w:rsid w:val="003A424C"/>
    <w:rsid w:val="003D6ECC"/>
    <w:rsid w:val="003F10A5"/>
    <w:rsid w:val="003F3209"/>
    <w:rsid w:val="00402F55"/>
    <w:rsid w:val="004061DA"/>
    <w:rsid w:val="00430275"/>
    <w:rsid w:val="004319C4"/>
    <w:rsid w:val="00440404"/>
    <w:rsid w:val="0044416F"/>
    <w:rsid w:val="00445E8D"/>
    <w:rsid w:val="0047306B"/>
    <w:rsid w:val="00494654"/>
    <w:rsid w:val="004A5275"/>
    <w:rsid w:val="004A6BA5"/>
    <w:rsid w:val="004A6F95"/>
    <w:rsid w:val="004C2123"/>
    <w:rsid w:val="004F2735"/>
    <w:rsid w:val="0054142A"/>
    <w:rsid w:val="00543A51"/>
    <w:rsid w:val="005478FE"/>
    <w:rsid w:val="00547FDD"/>
    <w:rsid w:val="00570392"/>
    <w:rsid w:val="005712CC"/>
    <w:rsid w:val="005727B1"/>
    <w:rsid w:val="005748AE"/>
    <w:rsid w:val="005B058D"/>
    <w:rsid w:val="005D3F05"/>
    <w:rsid w:val="005D490F"/>
    <w:rsid w:val="00602D44"/>
    <w:rsid w:val="0061392B"/>
    <w:rsid w:val="00615379"/>
    <w:rsid w:val="00622658"/>
    <w:rsid w:val="006464DB"/>
    <w:rsid w:val="006636A3"/>
    <w:rsid w:val="006636EF"/>
    <w:rsid w:val="00682CD5"/>
    <w:rsid w:val="00684BA9"/>
    <w:rsid w:val="00687589"/>
    <w:rsid w:val="006A6FFB"/>
    <w:rsid w:val="006C4A62"/>
    <w:rsid w:val="006D555E"/>
    <w:rsid w:val="006D76BE"/>
    <w:rsid w:val="006E2169"/>
    <w:rsid w:val="00707EC6"/>
    <w:rsid w:val="00723954"/>
    <w:rsid w:val="0074027C"/>
    <w:rsid w:val="007472F7"/>
    <w:rsid w:val="00752CA5"/>
    <w:rsid w:val="00755FEE"/>
    <w:rsid w:val="00763EBD"/>
    <w:rsid w:val="007711C6"/>
    <w:rsid w:val="007768AA"/>
    <w:rsid w:val="00777FC4"/>
    <w:rsid w:val="007827C7"/>
    <w:rsid w:val="007A204E"/>
    <w:rsid w:val="007A6425"/>
    <w:rsid w:val="007B2188"/>
    <w:rsid w:val="007B7A1B"/>
    <w:rsid w:val="007D2C49"/>
    <w:rsid w:val="007E6204"/>
    <w:rsid w:val="00804616"/>
    <w:rsid w:val="0080545E"/>
    <w:rsid w:val="00811341"/>
    <w:rsid w:val="00812645"/>
    <w:rsid w:val="00823A58"/>
    <w:rsid w:val="0082744C"/>
    <w:rsid w:val="00827B46"/>
    <w:rsid w:val="008375D8"/>
    <w:rsid w:val="00865ECA"/>
    <w:rsid w:val="00873083"/>
    <w:rsid w:val="008859F9"/>
    <w:rsid w:val="00886131"/>
    <w:rsid w:val="008911C8"/>
    <w:rsid w:val="008A2082"/>
    <w:rsid w:val="008E4323"/>
    <w:rsid w:val="008E55AC"/>
    <w:rsid w:val="00912529"/>
    <w:rsid w:val="00920BDA"/>
    <w:rsid w:val="009261F6"/>
    <w:rsid w:val="00942A95"/>
    <w:rsid w:val="0094706D"/>
    <w:rsid w:val="00960EB6"/>
    <w:rsid w:val="009825CB"/>
    <w:rsid w:val="009913C5"/>
    <w:rsid w:val="009C03DF"/>
    <w:rsid w:val="009C33C7"/>
    <w:rsid w:val="009D46AB"/>
    <w:rsid w:val="009D4924"/>
    <w:rsid w:val="009D548C"/>
    <w:rsid w:val="009D565F"/>
    <w:rsid w:val="009F5145"/>
    <w:rsid w:val="00A13B19"/>
    <w:rsid w:val="00A1414B"/>
    <w:rsid w:val="00A22734"/>
    <w:rsid w:val="00A4508A"/>
    <w:rsid w:val="00A45C3F"/>
    <w:rsid w:val="00A479ED"/>
    <w:rsid w:val="00A704EF"/>
    <w:rsid w:val="00A8019B"/>
    <w:rsid w:val="00A8215D"/>
    <w:rsid w:val="00A84715"/>
    <w:rsid w:val="00AA6784"/>
    <w:rsid w:val="00AA74EB"/>
    <w:rsid w:val="00AB1A2A"/>
    <w:rsid w:val="00AD1DFF"/>
    <w:rsid w:val="00AD6DC6"/>
    <w:rsid w:val="00AF4263"/>
    <w:rsid w:val="00AF7C1C"/>
    <w:rsid w:val="00B02F42"/>
    <w:rsid w:val="00B12604"/>
    <w:rsid w:val="00BA57EB"/>
    <w:rsid w:val="00BA5CA0"/>
    <w:rsid w:val="00BB7184"/>
    <w:rsid w:val="00BD30DE"/>
    <w:rsid w:val="00BE3E70"/>
    <w:rsid w:val="00BE7052"/>
    <w:rsid w:val="00BF37BA"/>
    <w:rsid w:val="00BF6763"/>
    <w:rsid w:val="00BF70C5"/>
    <w:rsid w:val="00C0054F"/>
    <w:rsid w:val="00C24E3A"/>
    <w:rsid w:val="00C35826"/>
    <w:rsid w:val="00C35C7D"/>
    <w:rsid w:val="00C42ACE"/>
    <w:rsid w:val="00C442AA"/>
    <w:rsid w:val="00C61BCF"/>
    <w:rsid w:val="00C756B8"/>
    <w:rsid w:val="00C771F5"/>
    <w:rsid w:val="00C805DA"/>
    <w:rsid w:val="00C85F0F"/>
    <w:rsid w:val="00C865C3"/>
    <w:rsid w:val="00C902D2"/>
    <w:rsid w:val="00C9747B"/>
    <w:rsid w:val="00CA6846"/>
    <w:rsid w:val="00CA6DDA"/>
    <w:rsid w:val="00CB15B3"/>
    <w:rsid w:val="00CB7CFC"/>
    <w:rsid w:val="00CC4A01"/>
    <w:rsid w:val="00CC6080"/>
    <w:rsid w:val="00CE7A70"/>
    <w:rsid w:val="00D516AE"/>
    <w:rsid w:val="00D55FF3"/>
    <w:rsid w:val="00D63F82"/>
    <w:rsid w:val="00D65500"/>
    <w:rsid w:val="00D768D5"/>
    <w:rsid w:val="00D84669"/>
    <w:rsid w:val="00D859F3"/>
    <w:rsid w:val="00DB06D6"/>
    <w:rsid w:val="00DB0A8D"/>
    <w:rsid w:val="00DB3B5F"/>
    <w:rsid w:val="00DC2E6D"/>
    <w:rsid w:val="00DC3C91"/>
    <w:rsid w:val="00DD4013"/>
    <w:rsid w:val="00DD4AE4"/>
    <w:rsid w:val="00DD7940"/>
    <w:rsid w:val="00DE0B71"/>
    <w:rsid w:val="00DE6F7C"/>
    <w:rsid w:val="00DF12C9"/>
    <w:rsid w:val="00DF41A1"/>
    <w:rsid w:val="00E2552E"/>
    <w:rsid w:val="00E26E32"/>
    <w:rsid w:val="00E4029A"/>
    <w:rsid w:val="00E40D75"/>
    <w:rsid w:val="00E51826"/>
    <w:rsid w:val="00E51B28"/>
    <w:rsid w:val="00E62EA9"/>
    <w:rsid w:val="00E667A0"/>
    <w:rsid w:val="00E73C4D"/>
    <w:rsid w:val="00E75540"/>
    <w:rsid w:val="00E770ED"/>
    <w:rsid w:val="00EA1B00"/>
    <w:rsid w:val="00EA7979"/>
    <w:rsid w:val="00ED4817"/>
    <w:rsid w:val="00EE6548"/>
    <w:rsid w:val="00F05FA2"/>
    <w:rsid w:val="00F15F78"/>
    <w:rsid w:val="00F17900"/>
    <w:rsid w:val="00F3365F"/>
    <w:rsid w:val="00F51374"/>
    <w:rsid w:val="00F530EE"/>
    <w:rsid w:val="00F81447"/>
    <w:rsid w:val="00FA23AE"/>
    <w:rsid w:val="00FA23C6"/>
    <w:rsid w:val="00FE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A98B3-A195-4C54-924E-0273ECC8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7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7F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2020-08-10T06:01:00Z</cp:lastPrinted>
  <dcterms:created xsi:type="dcterms:W3CDTF">2017-05-29T06:12:00Z</dcterms:created>
  <dcterms:modified xsi:type="dcterms:W3CDTF">2020-08-10T06:02:00Z</dcterms:modified>
</cp:coreProperties>
</file>